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6722C" w14:textId="77777777" w:rsidR="00931A43" w:rsidRPr="00A01C07" w:rsidRDefault="00931A43" w:rsidP="001F4FCE">
      <w:pPr>
        <w:numPr>
          <w:ilvl w:val="0"/>
          <w:numId w:val="1"/>
        </w:numPr>
        <w:spacing w:after="0" w:line="276" w:lineRule="auto"/>
        <w:jc w:val="center"/>
        <w:rPr>
          <w:rFonts w:ascii="Times New Roman" w:hAnsi="Times New Roman" w:cs="Times New Roman"/>
          <w:b/>
          <w:bCs/>
        </w:rPr>
      </w:pPr>
      <w:r w:rsidRPr="00A01C07">
        <w:rPr>
          <w:rFonts w:ascii="Times New Roman" w:hAnsi="Times New Roman" w:cs="Times New Roman"/>
          <w:b/>
          <w:bCs/>
        </w:rPr>
        <w:t>Svätý Otec František</w:t>
      </w:r>
    </w:p>
    <w:p w14:paraId="0036C7AD" w14:textId="77777777" w:rsidR="00FC71A8" w:rsidRPr="00A01C07" w:rsidRDefault="00FC71A8" w:rsidP="00C317A4">
      <w:pPr>
        <w:spacing w:after="0" w:line="276" w:lineRule="auto"/>
        <w:jc w:val="both"/>
        <w:rPr>
          <w:rFonts w:ascii="Times New Roman" w:hAnsi="Times New Roman" w:cs="Times New Roman"/>
          <w:b/>
          <w:bCs/>
        </w:rPr>
      </w:pPr>
    </w:p>
    <w:p w14:paraId="5096D91B" w14:textId="77777777" w:rsidR="000A51E1" w:rsidRPr="00A01C07" w:rsidRDefault="00365CC6" w:rsidP="00C317A4">
      <w:pPr>
        <w:spacing w:after="0" w:line="276" w:lineRule="auto"/>
        <w:jc w:val="both"/>
        <w:rPr>
          <w:rFonts w:ascii="Times New Roman" w:hAnsi="Times New Roman" w:cs="Times New Roman"/>
          <w:b/>
          <w:bCs/>
        </w:rPr>
      </w:pPr>
      <w:r w:rsidRPr="00A01C07">
        <w:rPr>
          <w:rFonts w:ascii="Times New Roman" w:hAnsi="Times New Roman" w:cs="Times New Roman"/>
          <w:b/>
          <w:bCs/>
        </w:rPr>
        <w:t xml:space="preserve">Podobenstvo o rozsievačovi je „matkou“ všetkých podobenstiev </w:t>
      </w:r>
      <w:r w:rsidR="000A51E1" w:rsidRPr="00A01C07">
        <w:rPr>
          <w:rFonts w:ascii="Times New Roman" w:hAnsi="Times New Roman" w:cs="Times New Roman"/>
          <w:b/>
          <w:bCs/>
        </w:rPr>
        <w:t>12. 7. 2020</w:t>
      </w:r>
      <w:r w:rsidRPr="00A01C07">
        <w:rPr>
          <w:rFonts w:ascii="Times New Roman" w:hAnsi="Times New Roman" w:cs="Times New Roman"/>
          <w:b/>
          <w:bCs/>
        </w:rPr>
        <w:t xml:space="preserve"> – Anjel Pána</w:t>
      </w:r>
    </w:p>
    <w:p w14:paraId="4613C445" w14:textId="02365942"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Ježiš hovorí veľkému zástupu podobenstvo o rozsievačovi, ktorý rozsieva zrná do štyroch rôznych typov pôdy. Slovo Božie, symbolicky znázornené v podobe zrniečok, nie je nejaké abstraktné slovo, ale samotný Kristus, Slovo Otca, ktoré sa stalo telom v lone Márie. Preto, prijímať Božie slovo znamená prijímať osobu Krista, samotného Krista.</w:t>
      </w:r>
    </w:p>
    <w:p w14:paraId="7F5D55C4" w14:textId="77777777" w:rsidR="000A51E1" w:rsidRPr="00A01C07" w:rsidRDefault="000A51E1" w:rsidP="00C317A4">
      <w:pPr>
        <w:spacing w:after="0" w:line="276" w:lineRule="auto"/>
        <w:jc w:val="both"/>
        <w:rPr>
          <w:rFonts w:ascii="Times New Roman" w:hAnsi="Times New Roman" w:cs="Times New Roman"/>
        </w:rPr>
      </w:pPr>
    </w:p>
    <w:p w14:paraId="1730811E" w14:textId="7A0AFC2F"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Existujú rôzne spôsoby ako prijímať Božie slovo. Môžeme to robiť akoby sme boli cesta, na ktorú ihneď priletia vtáci a zrnká pojedia. Cesta teda znamená rozptýlenosť, čo je jedno veľké nebezpečenstvo v našej dobe. Obťažovaní mnohými klebetami, ideológiami, neustálymi príležitosťami k rozptýlenosti či už doma alebo vonku, môžeme stratiť chuť na ticho, rozjímanie, dialóg s Pánom, dokonca s rizikom straty viery, neprijatia Božieho slova. Hľadíme na všetko a všetky tie svetské veci nás rozptyľujú.</w:t>
      </w:r>
    </w:p>
    <w:p w14:paraId="3AD62B2C" w14:textId="77777777" w:rsidR="000A51E1" w:rsidRPr="00A01C07" w:rsidRDefault="000A51E1" w:rsidP="00C317A4">
      <w:pPr>
        <w:spacing w:after="0" w:line="276" w:lineRule="auto"/>
        <w:jc w:val="both"/>
        <w:rPr>
          <w:rFonts w:ascii="Times New Roman" w:hAnsi="Times New Roman" w:cs="Times New Roman"/>
        </w:rPr>
      </w:pPr>
    </w:p>
    <w:p w14:paraId="45431791"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Ďalšia možnosť je, že prijmeme Božie slovo ako skalnatá pôda, kde je málo zeminy. Tam zrnko rýchlo vyklíči, ale rovnako rýchlo i uschne, lebo sa nedokáže zakoreniť do hĺbky. Je to obraz tých, ktorí prijímajú Božie slovo s chvíľkovým zanietením, to ale zostane povrchné, neabsorbuje Božie slovo. A tak pri prvej ťažkosti, povedzme nejakom utrpení, nejakom životnom trápení, tá ešte slabá viera sa rozpadne tak, ako uschne zrnko, ktoré padne medzi skaly.</w:t>
      </w:r>
    </w:p>
    <w:p w14:paraId="39EBF4B0" w14:textId="77777777" w:rsidR="000A51E1" w:rsidRPr="00A01C07" w:rsidRDefault="000A51E1" w:rsidP="00C317A4">
      <w:pPr>
        <w:spacing w:after="0" w:line="276" w:lineRule="auto"/>
        <w:jc w:val="both"/>
        <w:rPr>
          <w:rFonts w:ascii="Times New Roman" w:hAnsi="Times New Roman" w:cs="Times New Roman"/>
        </w:rPr>
      </w:pPr>
    </w:p>
    <w:p w14:paraId="2C16C3B4"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A tiež môžeme – a to je tretia možnosť, o ktorej hovorí Ježiš v podobenstve – prijať Božie slovo ako taká pôda, kde rastie tŕnisté krovie. Tŕne značia klam bohatstva, úspechu, svetských zaujatí... Tam Slovo trochu vyrastá, no zostáva pridusené, nemá silu, hynie alebo neprináša ovocie.</w:t>
      </w:r>
    </w:p>
    <w:p w14:paraId="005E99F9" w14:textId="77777777" w:rsidR="000A51E1" w:rsidRPr="00A01C07" w:rsidRDefault="000A51E1" w:rsidP="00C317A4">
      <w:pPr>
        <w:spacing w:after="0" w:line="276" w:lineRule="auto"/>
        <w:jc w:val="both"/>
        <w:rPr>
          <w:rFonts w:ascii="Times New Roman" w:hAnsi="Times New Roman" w:cs="Times New Roman"/>
        </w:rPr>
      </w:pPr>
    </w:p>
    <w:p w14:paraId="4845A72B"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Nakoniec je tu tá štvrtá možnosť, že ho môžeme prijať ako dobrá zem. V nej, a iba v nej, sa zrnko ujme a prinesie úrodu. Semiačko, ktoré padne do takejto úrodnej pôdy, predstavuje tých, ktorí počúvajú Slovo, prijímajú ho, uchovávajú si ho v srdci a uskutočňujú ho v každodennom živote.</w:t>
      </w:r>
    </w:p>
    <w:p w14:paraId="332B01ED" w14:textId="77777777" w:rsidR="000A51E1" w:rsidRPr="00A01C07" w:rsidRDefault="000A51E1" w:rsidP="00C317A4">
      <w:pPr>
        <w:spacing w:after="0" w:line="276" w:lineRule="auto"/>
        <w:jc w:val="both"/>
        <w:rPr>
          <w:rFonts w:ascii="Times New Roman" w:hAnsi="Times New Roman" w:cs="Times New Roman"/>
        </w:rPr>
      </w:pPr>
    </w:p>
    <w:p w14:paraId="13F5B924"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Toto podobenstvo o rozsievačovi je akoby „matkou“ všetkých podobenstiev, lebo hovorí o počúvaní Slova. Pripomína nám, že ono je úrodným zrnkom s účinkom; a Boh ho rozsieva všade v štedrosti, nedbajúc o plytvanie. Také je srdce Boha! Každý z nás je pôdou, na ktorú padá semeno Slova, nikto nie je výnimka. Slovo je dané každému z nás.</w:t>
      </w:r>
    </w:p>
    <w:p w14:paraId="54CC5DF6" w14:textId="77777777" w:rsidR="000A51E1" w:rsidRPr="00A01C07" w:rsidRDefault="000A51E1" w:rsidP="00C317A4">
      <w:pPr>
        <w:spacing w:after="0" w:line="276" w:lineRule="auto"/>
        <w:jc w:val="both"/>
        <w:rPr>
          <w:rFonts w:ascii="Times New Roman" w:hAnsi="Times New Roman" w:cs="Times New Roman"/>
        </w:rPr>
      </w:pPr>
    </w:p>
    <w:p w14:paraId="3F3D95F0"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Môžeme sa spýtať: akým typom pôdy som ja? Podobám sa ceste, skalnatej pôde, tŕniu? Ak chceme, s Božou milosťou sa môžeme stať dobrou zemou, skyprenou a starostlivo pestovanou, aby v nás mohlo semiačko Slova dozrievať. Ono je už prítomné v našom srdci, ale to, či prinesie úrodu, závisí od nás, závisí to od toho, akým spôsobom toto zrnko prijmeme.</w:t>
      </w:r>
    </w:p>
    <w:p w14:paraId="38ADDD6C" w14:textId="77777777" w:rsidR="000A51E1" w:rsidRPr="00A01C07" w:rsidRDefault="000A51E1" w:rsidP="00C317A4">
      <w:pPr>
        <w:spacing w:after="0" w:line="276" w:lineRule="auto"/>
        <w:jc w:val="both"/>
        <w:rPr>
          <w:rFonts w:ascii="Times New Roman" w:hAnsi="Times New Roman" w:cs="Times New Roman"/>
        </w:rPr>
      </w:pPr>
    </w:p>
    <w:p w14:paraId="01144BC9" w14:textId="77777777" w:rsidR="000A51E1"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Často nás rozptyľuje priveľa záujmov, priveľa lákadiel, a je ťažké rozlíšiť medzi toľkými hlasmi a slovami to Pánovo, jediné, ktoré oslobodzuje. Preto je dôležité navyknúť si počúvať Božie slovo, čítať ho. A znova sa vrátim k odporúčaniu: noste vždy so sebou malé Evanjelium, vreckové vydanie Evanjelia, noste ho vo vrecku, v taške... A čítajte si takto každý deň kúsok, aby ste boli naučení na čítanie Božieho slova a dobre chápali, čo je tým zrnkom, ktoré ti Boh ponúka, a mysleli na to, do akej pôdy ho prijímam.</w:t>
      </w:r>
    </w:p>
    <w:p w14:paraId="02ABFF71" w14:textId="77777777" w:rsidR="000A51E1" w:rsidRPr="00A01C07" w:rsidRDefault="000A51E1" w:rsidP="00C317A4">
      <w:pPr>
        <w:spacing w:after="0" w:line="276" w:lineRule="auto"/>
        <w:jc w:val="both"/>
        <w:rPr>
          <w:rFonts w:ascii="Times New Roman" w:hAnsi="Times New Roman" w:cs="Times New Roman"/>
        </w:rPr>
      </w:pPr>
    </w:p>
    <w:p w14:paraId="1B7345FB" w14:textId="77777777" w:rsidR="0047179B" w:rsidRPr="00A01C07" w:rsidRDefault="000A51E1" w:rsidP="00C317A4">
      <w:pPr>
        <w:spacing w:after="0" w:line="276" w:lineRule="auto"/>
        <w:jc w:val="both"/>
        <w:rPr>
          <w:rFonts w:ascii="Times New Roman" w:hAnsi="Times New Roman" w:cs="Times New Roman"/>
        </w:rPr>
      </w:pPr>
      <w:r w:rsidRPr="00A01C07">
        <w:rPr>
          <w:rFonts w:ascii="Times New Roman" w:hAnsi="Times New Roman" w:cs="Times New Roman"/>
        </w:rPr>
        <w:t>Panna Mária, dokonalý vzor dobrej a úrodnej zeme, nech nám pomáha svojou modlitbou, aby sme sa stali pripravenou pôdou, bez tŕnia a skál, a mohli tak prinášať dobré ovocie pre nás a pre našich bratov.</w:t>
      </w:r>
    </w:p>
    <w:p w14:paraId="30506870" w14:textId="77777777" w:rsidR="0047179B" w:rsidRPr="00A01C07" w:rsidRDefault="0047179B" w:rsidP="00C317A4">
      <w:pPr>
        <w:spacing w:after="0" w:line="276" w:lineRule="auto"/>
        <w:jc w:val="both"/>
        <w:rPr>
          <w:rFonts w:ascii="Times New Roman" w:hAnsi="Times New Roman" w:cs="Times New Roman"/>
          <w:b/>
          <w:bCs/>
        </w:rPr>
      </w:pPr>
    </w:p>
    <w:p w14:paraId="17C36F5D" w14:textId="77777777" w:rsidR="0047179B" w:rsidRPr="00A01C07" w:rsidRDefault="0047179B" w:rsidP="00C317A4">
      <w:pPr>
        <w:spacing w:after="0" w:line="276" w:lineRule="auto"/>
        <w:jc w:val="both"/>
        <w:rPr>
          <w:rFonts w:ascii="Times New Roman" w:hAnsi="Times New Roman" w:cs="Times New Roman"/>
          <w:b/>
          <w:bCs/>
        </w:rPr>
      </w:pPr>
      <w:r w:rsidRPr="00A01C07">
        <w:rPr>
          <w:rFonts w:ascii="Times New Roman" w:hAnsi="Times New Roman" w:cs="Times New Roman"/>
          <w:b/>
          <w:bCs/>
        </w:rPr>
        <w:lastRenderedPageBreak/>
        <w:t xml:space="preserve">Osobné stretnutie s Ježišom je možné aj dnes – 8. 7. 2020 homília pri výročí návštevy </w:t>
      </w:r>
      <w:proofErr w:type="spellStart"/>
      <w:r w:rsidRPr="00A01C07">
        <w:rPr>
          <w:rFonts w:ascii="Times New Roman" w:hAnsi="Times New Roman" w:cs="Times New Roman"/>
          <w:b/>
          <w:bCs/>
        </w:rPr>
        <w:t>Lampedúzy</w:t>
      </w:r>
      <w:proofErr w:type="spellEnd"/>
    </w:p>
    <w:p w14:paraId="2E36FD47" w14:textId="77777777" w:rsidR="0047179B" w:rsidRPr="00A01C07" w:rsidRDefault="0047179B"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Hľadanie Božej tváre je garanciou úspechu našej cesty na tomto svete, ktorý je </w:t>
      </w:r>
      <w:proofErr w:type="spellStart"/>
      <w:r w:rsidRPr="00A01C07">
        <w:rPr>
          <w:rFonts w:ascii="Times New Roman" w:hAnsi="Times New Roman" w:cs="Times New Roman"/>
        </w:rPr>
        <w:t>exodom</w:t>
      </w:r>
      <w:proofErr w:type="spellEnd"/>
      <w:r w:rsidRPr="00A01C07">
        <w:rPr>
          <w:rFonts w:ascii="Times New Roman" w:hAnsi="Times New Roman" w:cs="Times New Roman"/>
        </w:rPr>
        <w:t xml:space="preserve"> smerom k skutočnej Zasľúbenej zemi, nebeskej vlasti. Božia tvár je našou métou a je aj našou polárnou hviezdou, ktorá nám dovoľuje nestratiť sa na ceste.</w:t>
      </w:r>
    </w:p>
    <w:p w14:paraId="0E9F6B48" w14:textId="77777777" w:rsidR="0047179B" w:rsidRPr="00A01C07" w:rsidRDefault="0047179B" w:rsidP="00C317A4">
      <w:pPr>
        <w:spacing w:after="0" w:line="276" w:lineRule="auto"/>
        <w:jc w:val="both"/>
        <w:rPr>
          <w:rFonts w:ascii="Times New Roman" w:hAnsi="Times New Roman" w:cs="Times New Roman"/>
        </w:rPr>
      </w:pPr>
    </w:p>
    <w:p w14:paraId="237A3956" w14:textId="5499FE36" w:rsidR="0047179B" w:rsidRPr="00A01C07" w:rsidRDefault="0047179B"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Izraelský ľud opísaný prorokom </w:t>
      </w:r>
      <w:proofErr w:type="spellStart"/>
      <w:r w:rsidRPr="00A01C07">
        <w:rPr>
          <w:rFonts w:ascii="Times New Roman" w:hAnsi="Times New Roman" w:cs="Times New Roman"/>
        </w:rPr>
        <w:t>Ozeášom</w:t>
      </w:r>
      <w:proofErr w:type="spellEnd"/>
      <w:r w:rsidRPr="00A01C07">
        <w:rPr>
          <w:rFonts w:ascii="Times New Roman" w:hAnsi="Times New Roman" w:cs="Times New Roman"/>
        </w:rPr>
        <w:t xml:space="preserve"> bol v tom čase strateným ľudom, ktorý zo zreteľa stratil Zasľúbenú zem a blúdil v púšti neprávosti. Prosperita a prekypujúce bohatstvo vzdialili srdce Izraelitov od Pána a naplnili ho falšou a nespravodlivosťou.</w:t>
      </w:r>
      <w:r w:rsidR="00C317A4" w:rsidRPr="00A01C07">
        <w:rPr>
          <w:rFonts w:ascii="Times New Roman" w:hAnsi="Times New Roman" w:cs="Times New Roman"/>
        </w:rPr>
        <w:t xml:space="preserve"> </w:t>
      </w:r>
      <w:r w:rsidRPr="00A01C07">
        <w:rPr>
          <w:rFonts w:ascii="Times New Roman" w:hAnsi="Times New Roman" w:cs="Times New Roman"/>
        </w:rPr>
        <w:t xml:space="preserve">Ide o hriech, pred ktorým ani my, kresťania dneška, </w:t>
      </w:r>
    </w:p>
    <w:p w14:paraId="32850B6D" w14:textId="6037CEC4" w:rsidR="0047179B" w:rsidRPr="00A01C07" w:rsidRDefault="0047179B"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nie sme imúnni. </w:t>
      </w:r>
      <w:proofErr w:type="spellStart"/>
      <w:r w:rsidRPr="00A01C07">
        <w:rPr>
          <w:rFonts w:ascii="Times New Roman" w:hAnsi="Times New Roman" w:cs="Times New Roman"/>
        </w:rPr>
        <w:t>Ozeášova</w:t>
      </w:r>
      <w:proofErr w:type="spellEnd"/>
      <w:r w:rsidRPr="00A01C07">
        <w:rPr>
          <w:rFonts w:ascii="Times New Roman" w:hAnsi="Times New Roman" w:cs="Times New Roman"/>
        </w:rPr>
        <w:t xml:space="preserve"> výzva nás dnes zastihuje ako jedno obnovené pozvanie ku konverzii, k obráteniu našich očí na Pána, aby sme zbadali jeho tvár. </w:t>
      </w:r>
    </w:p>
    <w:p w14:paraId="35141855" w14:textId="77777777" w:rsidR="0047179B" w:rsidRPr="00A01C07" w:rsidRDefault="0047179B" w:rsidP="00C317A4">
      <w:pPr>
        <w:spacing w:after="0" w:line="276" w:lineRule="auto"/>
        <w:jc w:val="both"/>
        <w:rPr>
          <w:rFonts w:ascii="Times New Roman" w:hAnsi="Times New Roman" w:cs="Times New Roman"/>
        </w:rPr>
      </w:pPr>
    </w:p>
    <w:p w14:paraId="5EF65682" w14:textId="7FFE6969" w:rsidR="0047179B" w:rsidRPr="00A01C07" w:rsidRDefault="0047179B" w:rsidP="00C317A4">
      <w:pPr>
        <w:spacing w:after="0" w:line="276" w:lineRule="auto"/>
        <w:jc w:val="both"/>
        <w:rPr>
          <w:rFonts w:ascii="Times New Roman" w:hAnsi="Times New Roman" w:cs="Times New Roman"/>
        </w:rPr>
      </w:pPr>
      <w:r w:rsidRPr="00A01C07">
        <w:rPr>
          <w:rFonts w:ascii="Times New Roman" w:hAnsi="Times New Roman" w:cs="Times New Roman"/>
        </w:rPr>
        <w:t>Hľadanie Božej tváre je motivované prahnutím po stretnutí s Pánom – po osobnom stretnutí –, po stretnutí jeho nekonečnej lásky a jeho moci, ktorá zachraňuje. Dvanásti apoštoli</w:t>
      </w:r>
      <w:r w:rsidR="00C317A4" w:rsidRPr="00A01C07">
        <w:rPr>
          <w:rFonts w:ascii="Times New Roman" w:hAnsi="Times New Roman" w:cs="Times New Roman"/>
        </w:rPr>
        <w:t xml:space="preserve"> </w:t>
      </w:r>
      <w:r w:rsidRPr="00A01C07">
        <w:rPr>
          <w:rFonts w:ascii="Times New Roman" w:hAnsi="Times New Roman" w:cs="Times New Roman"/>
        </w:rPr>
        <w:t>mali milosť stretnúť ju fyzicky v Ježišovi Kristovi, vtelenom Božom Synovi. On ich zavolal po mene, jedného po druhom, hľadiac im do očí; a oni hľadeli na jeho tvár, počuli jeho hlas, videli jeho zázraky. Osobné stretnutie s Pánom, čas milosti a spásy zahŕňa misiu: Choďte a hlásajte: Priblížilo sa nebeské kráľovstvo</w:t>
      </w:r>
      <w:r w:rsidR="00C317A4" w:rsidRPr="00A01C07">
        <w:rPr>
          <w:rFonts w:ascii="Times New Roman" w:hAnsi="Times New Roman" w:cs="Times New Roman"/>
        </w:rPr>
        <w:t>.</w:t>
      </w:r>
    </w:p>
    <w:p w14:paraId="2B61AD11" w14:textId="77777777" w:rsidR="0047179B" w:rsidRPr="00A01C07" w:rsidRDefault="0047179B" w:rsidP="00C317A4">
      <w:pPr>
        <w:spacing w:after="0" w:line="276" w:lineRule="auto"/>
        <w:jc w:val="both"/>
        <w:rPr>
          <w:rFonts w:ascii="Times New Roman" w:hAnsi="Times New Roman" w:cs="Times New Roman"/>
        </w:rPr>
      </w:pPr>
    </w:p>
    <w:p w14:paraId="5D3937F8" w14:textId="12D6234E" w:rsidR="0047179B" w:rsidRPr="00A01C07" w:rsidRDefault="00C317A4" w:rsidP="00C317A4">
      <w:pPr>
        <w:spacing w:after="0" w:line="276" w:lineRule="auto"/>
        <w:jc w:val="both"/>
        <w:rPr>
          <w:rFonts w:ascii="Times New Roman" w:hAnsi="Times New Roman" w:cs="Times New Roman"/>
        </w:rPr>
      </w:pPr>
      <w:r w:rsidRPr="00A01C07">
        <w:rPr>
          <w:rFonts w:ascii="Times New Roman" w:hAnsi="Times New Roman" w:cs="Times New Roman"/>
        </w:rPr>
        <w:t>O</w:t>
      </w:r>
      <w:r w:rsidR="0047179B" w:rsidRPr="00A01C07">
        <w:rPr>
          <w:rFonts w:ascii="Times New Roman" w:hAnsi="Times New Roman" w:cs="Times New Roman"/>
        </w:rPr>
        <w:t>sobné stretnutie s Ježišom Kristom je možné aj nám, ktorí sme učeníkmi tretieho tisícročia. Odhodlaní hľadať Pánovu tvár, môžeme ho rozpoznať v tvárach chudobných, chorých, opustených a cudzincov, ktorých nám Boh dáva postretnúť. A toto stretnutie sa stáva aj pre nás časom milosti a spásy, angažujúc nás v misii zverenej samotným apoštolom.</w:t>
      </w:r>
    </w:p>
    <w:p w14:paraId="77251A47" w14:textId="77777777" w:rsidR="0047179B" w:rsidRPr="00A01C07" w:rsidRDefault="0047179B" w:rsidP="00C317A4">
      <w:pPr>
        <w:spacing w:after="0" w:line="276" w:lineRule="auto"/>
        <w:jc w:val="both"/>
        <w:rPr>
          <w:rFonts w:ascii="Times New Roman" w:hAnsi="Times New Roman" w:cs="Times New Roman"/>
        </w:rPr>
      </w:pPr>
    </w:p>
    <w:p w14:paraId="17DF2827" w14:textId="7FAE1078" w:rsidR="0047179B" w:rsidRPr="00A01C07" w:rsidRDefault="00C317A4" w:rsidP="00C317A4">
      <w:pPr>
        <w:spacing w:after="0" w:line="276" w:lineRule="auto"/>
        <w:jc w:val="both"/>
        <w:rPr>
          <w:rFonts w:ascii="Times New Roman" w:hAnsi="Times New Roman" w:cs="Times New Roman"/>
        </w:rPr>
      </w:pPr>
      <w:r w:rsidRPr="00A01C07">
        <w:rPr>
          <w:rFonts w:ascii="Times New Roman" w:hAnsi="Times New Roman" w:cs="Times New Roman"/>
        </w:rPr>
        <w:t>„</w:t>
      </w:r>
      <w:r w:rsidR="0047179B" w:rsidRPr="00A01C07">
        <w:rPr>
          <w:rFonts w:ascii="Times New Roman" w:hAnsi="Times New Roman" w:cs="Times New Roman"/>
        </w:rPr>
        <w:t>Čokoľvek ste urobili...</w:t>
      </w:r>
      <w:r w:rsidRPr="00A01C07">
        <w:rPr>
          <w:rFonts w:ascii="Times New Roman" w:hAnsi="Times New Roman" w:cs="Times New Roman"/>
        </w:rPr>
        <w:t>“</w:t>
      </w:r>
      <w:r w:rsidR="0047179B" w:rsidRPr="00A01C07">
        <w:rPr>
          <w:rFonts w:ascii="Times New Roman" w:hAnsi="Times New Roman" w:cs="Times New Roman"/>
        </w:rPr>
        <w:t xml:space="preserve">, v dobrom i v zlom! Táto výstraha je dnes mimoriadne aktuálna. Mali by sme ju všetci používať ako základný bod nášho spytovania svedomia, ktoré si robíme každý deň. Myslím na Líbyu, na </w:t>
      </w:r>
      <w:proofErr w:type="spellStart"/>
      <w:r w:rsidR="0047179B" w:rsidRPr="00A01C07">
        <w:rPr>
          <w:rFonts w:ascii="Times New Roman" w:hAnsi="Times New Roman" w:cs="Times New Roman"/>
        </w:rPr>
        <w:t>zadržiavacie</w:t>
      </w:r>
      <w:proofErr w:type="spellEnd"/>
      <w:r w:rsidR="0047179B" w:rsidRPr="00A01C07">
        <w:rPr>
          <w:rFonts w:ascii="Times New Roman" w:hAnsi="Times New Roman" w:cs="Times New Roman"/>
        </w:rPr>
        <w:t xml:space="preserve"> tábory, na zneužívanie a násilnosti, ktorých obeťami sú migranti, na cesty nádeje, na záchranné práce i na odmietanie. «Čokoľvek ste urobili..., mne ste urobili».</w:t>
      </w:r>
    </w:p>
    <w:p w14:paraId="67141464" w14:textId="77777777" w:rsidR="0047179B" w:rsidRPr="00A01C07" w:rsidRDefault="0047179B" w:rsidP="00C317A4">
      <w:pPr>
        <w:spacing w:after="0" w:line="276" w:lineRule="auto"/>
        <w:jc w:val="both"/>
        <w:rPr>
          <w:rFonts w:ascii="Times New Roman" w:hAnsi="Times New Roman" w:cs="Times New Roman"/>
        </w:rPr>
      </w:pPr>
    </w:p>
    <w:p w14:paraId="085F3153" w14:textId="77777777" w:rsidR="0047179B" w:rsidRPr="00A01C07" w:rsidRDefault="0047179B"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Pamätám sa na ten deň. Sedem rokov dozadu, na tom ostrove na úplnom juhu Európy mi niektorí rozprávali svoje príbehy, koľko si vytrpeli, aby tam dorazili. Boli tam tlmočníci. Jeden človek rozprával strašné veci vo svojej reči. A tlmočník vyzeral, že prekladá dobre, avšak migrant hovoril veľmi dlho, a preklad bol naopak stručný. Pomyslel som si: „Vidno, že táto reč potrebuje na dobré vyjadrenie veľa slov“. Keď som sa vrátil domov, popoludní na recepcii bola jedna pani – pokoj jej duši, už nežije – ktorá bola dcérou Etiópčanov. Rozumela jazyku a stretnutie sledovala v televízii. Povedala mi: „Počujte, to, čo Vám etiópsky tlmočník povedal, nebola ani len štvrtina z mučení, utrpení, ktoré oni prežili.“ Podali mi takpovediac „destilovanú“ verziu. Toto sa dnes deje v Líbyi: podávajú nám len „destilovanú“ verziu. Vojna je nepekná, to áno, vieme to, no neviete si ani len predstaviť to peklo, ktoré tam prežívajú v tých </w:t>
      </w:r>
      <w:proofErr w:type="spellStart"/>
      <w:r w:rsidRPr="00A01C07">
        <w:rPr>
          <w:rFonts w:ascii="Times New Roman" w:hAnsi="Times New Roman" w:cs="Times New Roman"/>
        </w:rPr>
        <w:t>zadržiavacích</w:t>
      </w:r>
      <w:proofErr w:type="spellEnd"/>
      <w:r w:rsidRPr="00A01C07">
        <w:rPr>
          <w:rFonts w:ascii="Times New Roman" w:hAnsi="Times New Roman" w:cs="Times New Roman"/>
        </w:rPr>
        <w:t xml:space="preserve"> táboroch. A títo ľudia len jednoducho prišli s nádejou na prekročenie mora.</w:t>
      </w:r>
    </w:p>
    <w:p w14:paraId="46F3ED55" w14:textId="77777777" w:rsidR="0047179B" w:rsidRPr="00A01C07" w:rsidRDefault="0047179B" w:rsidP="00C317A4">
      <w:pPr>
        <w:spacing w:after="0" w:line="276" w:lineRule="auto"/>
        <w:jc w:val="both"/>
        <w:rPr>
          <w:rFonts w:ascii="Times New Roman" w:hAnsi="Times New Roman" w:cs="Times New Roman"/>
        </w:rPr>
      </w:pPr>
    </w:p>
    <w:p w14:paraId="1C83EDD3" w14:textId="62F7E1E2" w:rsidR="00B65F5E" w:rsidRPr="00A01C07" w:rsidRDefault="00B65F5E" w:rsidP="00C317A4">
      <w:pPr>
        <w:spacing w:after="0" w:line="276" w:lineRule="auto"/>
        <w:jc w:val="both"/>
        <w:rPr>
          <w:rFonts w:ascii="Times New Roman" w:hAnsi="Times New Roman" w:cs="Times New Roman"/>
          <w:b/>
          <w:bCs/>
        </w:rPr>
      </w:pPr>
      <w:r w:rsidRPr="00A01C07">
        <w:rPr>
          <w:rFonts w:ascii="Times New Roman" w:hAnsi="Times New Roman" w:cs="Times New Roman"/>
          <w:b/>
          <w:bCs/>
        </w:rPr>
        <w:t>Podpor</w:t>
      </w:r>
      <w:r w:rsidR="0047179B" w:rsidRPr="00A01C07">
        <w:rPr>
          <w:rFonts w:ascii="Times New Roman" w:hAnsi="Times New Roman" w:cs="Times New Roman"/>
          <w:b/>
          <w:bCs/>
        </w:rPr>
        <w:t>a</w:t>
      </w:r>
      <w:r w:rsidRPr="00A01C07">
        <w:rPr>
          <w:rFonts w:ascii="Times New Roman" w:hAnsi="Times New Roman" w:cs="Times New Roman"/>
          <w:b/>
          <w:bCs/>
        </w:rPr>
        <w:t xml:space="preserve"> rezolúci</w:t>
      </w:r>
      <w:r w:rsidR="00F854C3" w:rsidRPr="00A01C07">
        <w:rPr>
          <w:rFonts w:ascii="Times New Roman" w:hAnsi="Times New Roman" w:cs="Times New Roman"/>
          <w:b/>
          <w:bCs/>
        </w:rPr>
        <w:t>e</w:t>
      </w:r>
      <w:r w:rsidRPr="00A01C07">
        <w:rPr>
          <w:rFonts w:ascii="Times New Roman" w:hAnsi="Times New Roman" w:cs="Times New Roman"/>
          <w:b/>
          <w:bCs/>
        </w:rPr>
        <w:t xml:space="preserve"> OSN na zastavenie bojov v kríze COVID-19</w:t>
      </w:r>
      <w:r w:rsidR="0047179B" w:rsidRPr="00A01C07">
        <w:rPr>
          <w:rFonts w:ascii="Times New Roman" w:hAnsi="Times New Roman" w:cs="Times New Roman"/>
          <w:b/>
          <w:bCs/>
        </w:rPr>
        <w:t xml:space="preserve">  5. 7. 2020 - </w:t>
      </w:r>
      <w:r w:rsidRPr="00A01C07">
        <w:rPr>
          <w:rFonts w:ascii="Times New Roman" w:hAnsi="Times New Roman" w:cs="Times New Roman"/>
          <w:b/>
          <w:bCs/>
        </w:rPr>
        <w:t xml:space="preserve">   Anjel Pána</w:t>
      </w:r>
    </w:p>
    <w:p w14:paraId="1E2E0803" w14:textId="77777777" w:rsidR="00F854C3"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Ježiš hymnom vzdáva velebu a vďaku Otcovi za to, že zjavil chudobným a maličkým tajomstvo Nebeského kráľovstva; potom odhaľuje dôverný a unikátny vzťah, ktorý je medzi ním a Otcom; a nakoniec pozýva prísť k nemu a nasledovať ho, a takto nájsť odpočinok.</w:t>
      </w:r>
      <w:r w:rsidR="00F854C3" w:rsidRPr="00A01C07">
        <w:rPr>
          <w:rFonts w:ascii="Times New Roman" w:hAnsi="Times New Roman" w:cs="Times New Roman"/>
        </w:rPr>
        <w:t xml:space="preserve"> </w:t>
      </w:r>
      <w:r w:rsidRPr="00A01C07">
        <w:rPr>
          <w:rFonts w:ascii="Times New Roman" w:hAnsi="Times New Roman" w:cs="Times New Roman"/>
        </w:rPr>
        <w:t xml:space="preserve">Na prvom mieste Ježiš chváli Otca, že ukryl tajomstvá svojho Kráľovstva, svojej pravdy, pred „múdrymi a učenými“. Nazýva ich tak s nádychom irónie, lebo si namýšľajú, že sú múdri, rozumní, a takto majú neraz zavreté srdce. </w:t>
      </w:r>
    </w:p>
    <w:p w14:paraId="0D2B8DB7" w14:textId="77777777" w:rsidR="00F854C3" w:rsidRPr="00A01C07" w:rsidRDefault="00F854C3" w:rsidP="00C317A4">
      <w:pPr>
        <w:spacing w:after="0" w:line="276" w:lineRule="auto"/>
        <w:jc w:val="both"/>
        <w:rPr>
          <w:rFonts w:ascii="Times New Roman" w:hAnsi="Times New Roman" w:cs="Times New Roman"/>
        </w:rPr>
      </w:pPr>
    </w:p>
    <w:p w14:paraId="753C512B" w14:textId="66F62D0F"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Pravá múdrosť pochádza aj zo srdca, neznamená len chápať veci: pravá múdrosť vstupuje i do srdca. Ak vieš veľa vecí, ale máš uzavreté srdce, nie si múdry. O tajomstvách svojho Otca Ježiš hovorí, že boli </w:t>
      </w:r>
      <w:r w:rsidRPr="00A01C07">
        <w:rPr>
          <w:rFonts w:ascii="Times New Roman" w:hAnsi="Times New Roman" w:cs="Times New Roman"/>
        </w:rPr>
        <w:lastRenderedPageBreak/>
        <w:t>zjavené „maličkým“, tým, ktorí sa dôverou otvárajú jeho slovu spásy, otvárajú svoje srdce slovu spásy, cítia, že potrebujú Pána a vyčkávajú na všetko od neho. Je to srdce otvorené a dôverujúce Pánovi.</w:t>
      </w:r>
    </w:p>
    <w:p w14:paraId="2602E100" w14:textId="77777777" w:rsidR="00B65F5E" w:rsidRPr="00A01C07" w:rsidRDefault="00B65F5E" w:rsidP="00C317A4">
      <w:pPr>
        <w:spacing w:after="0" w:line="276" w:lineRule="auto"/>
        <w:jc w:val="both"/>
        <w:rPr>
          <w:rFonts w:ascii="Times New Roman" w:hAnsi="Times New Roman" w:cs="Times New Roman"/>
        </w:rPr>
      </w:pPr>
    </w:p>
    <w:p w14:paraId="577E7293" w14:textId="5F35E86A"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 xml:space="preserve">Ježiš vysvetľuje, že dostal všetko od Otca, a nazýva ho „môj Otec“, aby tak potvrdil unikátnosť svojho vzťahu s ním. </w:t>
      </w:r>
      <w:r w:rsidR="006833FB" w:rsidRPr="00A01C07">
        <w:rPr>
          <w:rFonts w:ascii="Times New Roman" w:hAnsi="Times New Roman" w:cs="Times New Roman"/>
        </w:rPr>
        <w:t>I</w:t>
      </w:r>
      <w:r w:rsidRPr="00A01C07">
        <w:rPr>
          <w:rFonts w:ascii="Times New Roman" w:hAnsi="Times New Roman" w:cs="Times New Roman"/>
        </w:rPr>
        <w:t>ba medzi Synom a Otcom vládne úplná vzájomnosť (reciprocita): poznajú jeden druhého, žijú jeden v druhom. Nuž toto jedinečné spoločenstvo je ako kvet, ktorý sa roztvára, aby nezištne vyjavil svoju krásu a svoju dobrotu. A tu prichádza Ježišovo pozvanie: „Poďte ku mne...“. Ježiš chce darovať všetko to, čo čerpá od Otca. Chce nám darovať pravdu, a Ježišova pravda je vždy nezištná: je to dar, je to Duch Svätý, Pravda.</w:t>
      </w:r>
    </w:p>
    <w:p w14:paraId="28FE465F" w14:textId="77777777" w:rsidR="00B65F5E" w:rsidRPr="00A01C07" w:rsidRDefault="00B65F5E" w:rsidP="00C317A4">
      <w:pPr>
        <w:spacing w:after="0" w:line="276" w:lineRule="auto"/>
        <w:jc w:val="both"/>
        <w:rPr>
          <w:rFonts w:ascii="Times New Roman" w:hAnsi="Times New Roman" w:cs="Times New Roman"/>
        </w:rPr>
      </w:pPr>
    </w:p>
    <w:p w14:paraId="3DDE839A" w14:textId="5581F03D"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Tak ako Otec uprednostňuje „maličkých“, tak aj Ježiš sa obracia na tých, čo „sa namáhajú a sú preťažení“. Ba dokonca sa medzi nich sám zaraďuje, lebo on je ten „tichý a pokorný srdcom“</w:t>
      </w:r>
      <w:r w:rsidR="006833FB" w:rsidRPr="00A01C07">
        <w:rPr>
          <w:rFonts w:ascii="Times New Roman" w:hAnsi="Times New Roman" w:cs="Times New Roman"/>
        </w:rPr>
        <w:t>,</w:t>
      </w:r>
      <w:r w:rsidRPr="00A01C07">
        <w:rPr>
          <w:rFonts w:ascii="Times New Roman" w:hAnsi="Times New Roman" w:cs="Times New Roman"/>
        </w:rPr>
        <w:t xml:space="preserve"> takto nazýva sám seba. Ježiš takto nie je vzorom rezignovanosti, ani len jednoducho nejakej obete, ale je Človekom, čo srdcom žije tento stav v plnej priezračnosti voči Otcovej láske, čiže voči Duchu Svätému.</w:t>
      </w:r>
    </w:p>
    <w:p w14:paraId="1C6B83AA" w14:textId="77777777"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Je vzorom „chudobných v duchu“ a všetkých ostatných „blahoslavených“ z evanjelia, ktorí plnia Božiu vôľu a svedčia o jeho Kráľovstve.</w:t>
      </w:r>
    </w:p>
    <w:p w14:paraId="63A6C6A1" w14:textId="77777777" w:rsidR="00B65F5E" w:rsidRPr="00A01C07" w:rsidRDefault="00B65F5E" w:rsidP="00C317A4">
      <w:pPr>
        <w:spacing w:after="0" w:line="276" w:lineRule="auto"/>
        <w:jc w:val="both"/>
        <w:rPr>
          <w:rFonts w:ascii="Times New Roman" w:hAnsi="Times New Roman" w:cs="Times New Roman"/>
        </w:rPr>
      </w:pPr>
    </w:p>
    <w:p w14:paraId="101EFF55" w14:textId="4D190D53"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Ježiš hovorí, že ak k nemu prídeme, nájdeme odpočinok: ten „odpočinok“, ktorý Ježiš ponúka tým, ktorí sa namáhajú a sú preťažení nie je len nejaká psychologická úľava alebo udelená almužna, ale radosť chudobných z toho, že sú evanjelizovaní a sú budovateľmi nového ľudstva: Toto je tá úľava: radosť. Tá radosť, ktorú nám dáva Ježiš. Je jedinečná. Je to radosť, ktorú má on sám.</w:t>
      </w:r>
    </w:p>
    <w:p w14:paraId="1036287D" w14:textId="77777777" w:rsidR="00B65F5E" w:rsidRPr="00A01C07" w:rsidRDefault="00B65F5E" w:rsidP="00C317A4">
      <w:pPr>
        <w:spacing w:after="0" w:line="276" w:lineRule="auto"/>
        <w:jc w:val="both"/>
        <w:rPr>
          <w:rFonts w:ascii="Times New Roman" w:hAnsi="Times New Roman" w:cs="Times New Roman"/>
        </w:rPr>
      </w:pPr>
    </w:p>
    <w:p w14:paraId="08BBF744" w14:textId="6E79BC12"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Je to odkaz pre nás všetkých, pre všetkých ľudí dobrej vôle, ktorý Ježiš aj dnes adresuje svetu velebiacemu tých, čo si hromadia majetky a moc... Svet vychvaľuje bohatých a mocných, nezáleží akými prostriedkami, a veľakrát šliape po ľudskej osobe a jej dôstojnosti. Je to odkaz pre Cirkev, povolanú žiť skutkami milosrdenstva a evanjelizovať chudobných, byť tichou, pokornou. Takouto Ježiš chce, aby bola Cirkev, čiže my.</w:t>
      </w:r>
    </w:p>
    <w:p w14:paraId="2E09937E" w14:textId="77777777" w:rsidR="00B65F5E" w:rsidRPr="00A01C07" w:rsidRDefault="00B65F5E" w:rsidP="00C317A4">
      <w:pPr>
        <w:spacing w:after="0" w:line="276" w:lineRule="auto"/>
        <w:jc w:val="both"/>
        <w:rPr>
          <w:rFonts w:ascii="Times New Roman" w:hAnsi="Times New Roman" w:cs="Times New Roman"/>
        </w:rPr>
      </w:pPr>
    </w:p>
    <w:p w14:paraId="406C0D8F" w14:textId="77777777" w:rsidR="00B65F5E" w:rsidRPr="00A01C07" w:rsidRDefault="00B65F5E" w:rsidP="00C317A4">
      <w:pPr>
        <w:spacing w:after="0" w:line="276" w:lineRule="auto"/>
        <w:jc w:val="both"/>
        <w:rPr>
          <w:rFonts w:ascii="Times New Roman" w:hAnsi="Times New Roman" w:cs="Times New Roman"/>
        </w:rPr>
      </w:pPr>
      <w:r w:rsidRPr="00A01C07">
        <w:rPr>
          <w:rFonts w:ascii="Times New Roman" w:hAnsi="Times New Roman" w:cs="Times New Roman"/>
        </w:rPr>
        <w:t>Mária, najpokornejšia a najvyššia spomedzi stvorení, vypros nám od Boha múdrosť srdca, aby sme vedeli rozlišovať jeho znamenia v našom živote a mali účasť na tých tajomstvách, ktoré sú ukryté pred pyšnými, ale zjavujú sa pokorným.</w:t>
      </w:r>
    </w:p>
    <w:p w14:paraId="0C50F70D" w14:textId="77777777" w:rsidR="00B65F5E" w:rsidRPr="00A01C07" w:rsidRDefault="00B65F5E" w:rsidP="00C317A4">
      <w:pPr>
        <w:spacing w:after="0" w:line="276" w:lineRule="auto"/>
        <w:jc w:val="both"/>
        <w:rPr>
          <w:rFonts w:ascii="Times New Roman" w:hAnsi="Times New Roman" w:cs="Times New Roman"/>
          <w:b/>
          <w:bCs/>
        </w:rPr>
      </w:pPr>
    </w:p>
    <w:p w14:paraId="192267DF" w14:textId="77777777" w:rsidR="00B65F5E" w:rsidRPr="00A01C07" w:rsidRDefault="00B65F5E" w:rsidP="00C317A4">
      <w:pPr>
        <w:spacing w:after="0" w:line="276" w:lineRule="auto"/>
        <w:jc w:val="both"/>
        <w:rPr>
          <w:rFonts w:ascii="Times New Roman" w:hAnsi="Times New Roman" w:cs="Times New Roman"/>
          <w:b/>
          <w:bCs/>
        </w:rPr>
      </w:pPr>
    </w:p>
    <w:p w14:paraId="57F787B0" w14:textId="77777777" w:rsidR="009B43CA" w:rsidRPr="00A01C07" w:rsidRDefault="009B43CA" w:rsidP="006833FB">
      <w:pPr>
        <w:spacing w:after="0" w:line="276" w:lineRule="auto"/>
        <w:jc w:val="center"/>
        <w:rPr>
          <w:rFonts w:ascii="Times New Roman" w:hAnsi="Times New Roman" w:cs="Times New Roman"/>
        </w:rPr>
      </w:pPr>
      <w:r w:rsidRPr="00A01C07">
        <w:rPr>
          <w:rFonts w:ascii="Times New Roman" w:hAnsi="Times New Roman" w:cs="Times New Roman"/>
        </w:rPr>
        <w:t>***</w:t>
      </w:r>
    </w:p>
    <w:p w14:paraId="4E1D552F" w14:textId="77777777" w:rsidR="009B43CA" w:rsidRPr="00A01C07" w:rsidRDefault="009B43CA" w:rsidP="00C317A4">
      <w:pPr>
        <w:spacing w:after="0" w:line="276" w:lineRule="auto"/>
        <w:jc w:val="both"/>
        <w:rPr>
          <w:rFonts w:ascii="Times New Roman" w:hAnsi="Times New Roman" w:cs="Times New Roman"/>
          <w:b/>
          <w:bCs/>
        </w:rPr>
      </w:pPr>
    </w:p>
    <w:sectPr w:rsidR="009B43CA" w:rsidRPr="00A01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A51E1"/>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1F4FCE"/>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7A06"/>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10E54"/>
    <w:rsid w:val="0041175C"/>
    <w:rsid w:val="004154B3"/>
    <w:rsid w:val="00415AA8"/>
    <w:rsid w:val="00416016"/>
    <w:rsid w:val="00421DFB"/>
    <w:rsid w:val="004231FB"/>
    <w:rsid w:val="00423A29"/>
    <w:rsid w:val="00425FB8"/>
    <w:rsid w:val="00437F9E"/>
    <w:rsid w:val="00441BF8"/>
    <w:rsid w:val="00442021"/>
    <w:rsid w:val="00442273"/>
    <w:rsid w:val="004444C9"/>
    <w:rsid w:val="00444EEF"/>
    <w:rsid w:val="00445220"/>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5CF3"/>
    <w:rsid w:val="004B019F"/>
    <w:rsid w:val="004B06BF"/>
    <w:rsid w:val="004B189D"/>
    <w:rsid w:val="004B1F5F"/>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0EE2"/>
    <w:rsid w:val="00581935"/>
    <w:rsid w:val="00581C4B"/>
    <w:rsid w:val="00586CB7"/>
    <w:rsid w:val="00591036"/>
    <w:rsid w:val="0059438E"/>
    <w:rsid w:val="005A0E78"/>
    <w:rsid w:val="005A1261"/>
    <w:rsid w:val="005A6771"/>
    <w:rsid w:val="005A7E57"/>
    <w:rsid w:val="005B5728"/>
    <w:rsid w:val="005B7012"/>
    <w:rsid w:val="005C6175"/>
    <w:rsid w:val="005C6D4C"/>
    <w:rsid w:val="005C75A7"/>
    <w:rsid w:val="005D0C78"/>
    <w:rsid w:val="005D3126"/>
    <w:rsid w:val="005D74E2"/>
    <w:rsid w:val="005E07FD"/>
    <w:rsid w:val="005F0827"/>
    <w:rsid w:val="005F2B0C"/>
    <w:rsid w:val="005F35C6"/>
    <w:rsid w:val="005F43B0"/>
    <w:rsid w:val="005F5ADF"/>
    <w:rsid w:val="005F5B03"/>
    <w:rsid w:val="00604091"/>
    <w:rsid w:val="00607788"/>
    <w:rsid w:val="006079FD"/>
    <w:rsid w:val="006109FB"/>
    <w:rsid w:val="00610FB6"/>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28D1"/>
    <w:rsid w:val="006736BD"/>
    <w:rsid w:val="0067465F"/>
    <w:rsid w:val="0067749E"/>
    <w:rsid w:val="006833FB"/>
    <w:rsid w:val="00684E2A"/>
    <w:rsid w:val="00691DAE"/>
    <w:rsid w:val="006925D4"/>
    <w:rsid w:val="0069577D"/>
    <w:rsid w:val="006957F4"/>
    <w:rsid w:val="006A31E5"/>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6F69EE"/>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B10B3"/>
    <w:rsid w:val="008C0030"/>
    <w:rsid w:val="008C0835"/>
    <w:rsid w:val="008C3847"/>
    <w:rsid w:val="008C59B1"/>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2B61"/>
    <w:rsid w:val="00994FA9"/>
    <w:rsid w:val="0099773E"/>
    <w:rsid w:val="009A0AFF"/>
    <w:rsid w:val="009A295B"/>
    <w:rsid w:val="009B1436"/>
    <w:rsid w:val="009B249D"/>
    <w:rsid w:val="009B43CA"/>
    <w:rsid w:val="009B6136"/>
    <w:rsid w:val="009C1927"/>
    <w:rsid w:val="009D4093"/>
    <w:rsid w:val="009D488D"/>
    <w:rsid w:val="009E6202"/>
    <w:rsid w:val="009E6EA6"/>
    <w:rsid w:val="009F6970"/>
    <w:rsid w:val="00A004A2"/>
    <w:rsid w:val="00A01C07"/>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B47A5"/>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3635"/>
    <w:rsid w:val="00B6482A"/>
    <w:rsid w:val="00B65F5E"/>
    <w:rsid w:val="00B70A23"/>
    <w:rsid w:val="00B71FB4"/>
    <w:rsid w:val="00B72D15"/>
    <w:rsid w:val="00B73DF7"/>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6602"/>
    <w:rsid w:val="00C27B97"/>
    <w:rsid w:val="00C317A4"/>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5722"/>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76DB"/>
    <w:rsid w:val="00D3280F"/>
    <w:rsid w:val="00D351A9"/>
    <w:rsid w:val="00D371E9"/>
    <w:rsid w:val="00D40480"/>
    <w:rsid w:val="00D43FC7"/>
    <w:rsid w:val="00D473D1"/>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4EB3"/>
    <w:rsid w:val="00EB0CEF"/>
    <w:rsid w:val="00EB1DD3"/>
    <w:rsid w:val="00EB4B57"/>
    <w:rsid w:val="00EB5A2F"/>
    <w:rsid w:val="00EC1B9B"/>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54C3"/>
    <w:rsid w:val="00F86653"/>
    <w:rsid w:val="00F87153"/>
    <w:rsid w:val="00F9109D"/>
    <w:rsid w:val="00F95749"/>
    <w:rsid w:val="00F97C37"/>
    <w:rsid w:val="00FB2266"/>
    <w:rsid w:val="00FB6985"/>
    <w:rsid w:val="00FB77DB"/>
    <w:rsid w:val="00FC10E8"/>
    <w:rsid w:val="00FC135A"/>
    <w:rsid w:val="00FC2BD0"/>
    <w:rsid w:val="00FC71A8"/>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0E2D"/>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8078</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2020-09-02T10:03:00Z</dcterms:created>
  <dcterms:modified xsi:type="dcterms:W3CDTF">2020-09-02T10:03:00Z</dcterms:modified>
</cp:coreProperties>
</file>